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46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8280"/>
        <w:gridCol w:w="1440"/>
      </w:tblGrid>
      <w:tr w:rsidR="00182269" w:rsidRPr="00182269" w:rsidTr="00BA25A3">
        <w:trPr>
          <w:trHeight w:val="170"/>
        </w:trPr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9720" w:type="dxa"/>
            <w:gridSpan w:val="2"/>
            <w:shd w:val="clear" w:color="auto" w:fill="A3D55F"/>
            <w:vAlign w:val="center"/>
          </w:tcPr>
          <w:p w:rsidR="00182269" w:rsidRPr="00182269" w:rsidRDefault="00182269" w:rsidP="00B2788C">
            <w:pPr>
              <w:spacing w:before="20" w:after="20"/>
              <w:ind w:left="-119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My Preferences and Needs</w:t>
            </w:r>
          </w:p>
        </w:tc>
      </w:tr>
      <w:tr w:rsidR="00182269" w:rsidRPr="00182269" w:rsidTr="00CD56E3">
        <w:trPr>
          <w:trHeight w:val="2030"/>
        </w:trPr>
        <w:tc>
          <w:tcPr>
            <w:tcW w:w="1075" w:type="dxa"/>
          </w:tcPr>
          <w:p w:rsidR="00182269" w:rsidRPr="00182269" w:rsidRDefault="00182269" w:rsidP="00182269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20" w:type="dxa"/>
            <w:gridSpan w:val="2"/>
          </w:tcPr>
          <w:p w:rsidR="00AA3E1B" w:rsidRPr="00AA3E1B" w:rsidRDefault="00AA3E1B" w:rsidP="00AA3E1B">
            <w:pPr>
              <w:spacing w:before="60" w:after="6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AA3E1B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I have </w:t>
            </w:r>
            <w:r w:rsidR="0017629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 history of substance use disorder</w:t>
            </w:r>
            <w:r w:rsidRPr="00AA3E1B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.</w:t>
            </w:r>
          </w:p>
          <w:p w:rsidR="00AA3E1B" w:rsidRPr="00AA3E1B" w:rsidRDefault="00AA3E1B" w:rsidP="00AA3E1B">
            <w:pPr>
              <w:spacing w:before="60" w:after="60"/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AA3E1B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As evidenced by:</w:t>
            </w:r>
          </w:p>
          <w:p w:rsidR="00AA3E1B" w:rsidRPr="00AA3E1B" w:rsidRDefault="0017629E" w:rsidP="000E6E3B">
            <w:pPr>
              <w:numPr>
                <w:ilvl w:val="0"/>
                <w:numId w:val="6"/>
              </w:numPr>
              <w:spacing w:before="60" w:after="60"/>
              <w:ind w:left="331" w:hanging="252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Use of/addiction to prescription drugs. My </w:t>
            </w:r>
            <w:r w:rsidR="00CD56E3">
              <w:rPr>
                <w:rFonts w:ascii="Century Gothic" w:eastAsia="Calibri" w:hAnsi="Century Gothic" w:cs="Times New Roman"/>
                <w:sz w:val="20"/>
                <w:szCs w:val="20"/>
              </w:rPr>
              <w:t>drug(s) of choice is/was: ______________________</w:t>
            </w:r>
          </w:p>
          <w:p w:rsidR="00AA3E1B" w:rsidRPr="00AA3E1B" w:rsidRDefault="0017629E" w:rsidP="000E6E3B">
            <w:pPr>
              <w:numPr>
                <w:ilvl w:val="0"/>
                <w:numId w:val="6"/>
              </w:numPr>
              <w:spacing w:before="60" w:after="60"/>
              <w:ind w:left="331" w:hanging="252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Use of/addiction to illegal drugs</w:t>
            </w:r>
            <w:r w:rsidR="003833C2">
              <w:rPr>
                <w:rFonts w:ascii="Century Gothic" w:eastAsia="Calibri" w:hAnsi="Century Gothic" w:cs="Times New Roman"/>
                <w:sz w:val="20"/>
                <w:szCs w:val="20"/>
              </w:rPr>
              <w:t>. My drug</w:t>
            </w:r>
            <w:r w:rsidR="00CD56E3">
              <w:rPr>
                <w:rFonts w:ascii="Century Gothic" w:eastAsia="Calibri" w:hAnsi="Century Gothic" w:cs="Times New Roman"/>
                <w:sz w:val="20"/>
                <w:szCs w:val="20"/>
              </w:rPr>
              <w:t>(s) of choice is/was:____________________________</w:t>
            </w:r>
          </w:p>
          <w:p w:rsidR="00AA3E1B" w:rsidRPr="00AA3E1B" w:rsidRDefault="0017629E" w:rsidP="000E6E3B">
            <w:pPr>
              <w:numPr>
                <w:ilvl w:val="0"/>
                <w:numId w:val="6"/>
              </w:numPr>
              <w:spacing w:before="60" w:after="60"/>
              <w:ind w:left="331" w:hanging="252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Use of/addiction to alcohol</w:t>
            </w:r>
          </w:p>
          <w:p w:rsidR="00182269" w:rsidRPr="00182269" w:rsidRDefault="00182269" w:rsidP="0017629E">
            <w:pPr>
              <w:spacing w:before="60" w:after="60"/>
              <w:ind w:left="61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3CD" w:rsidRPr="00182269" w:rsidTr="00AA3E1B"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828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My Goals</w:t>
            </w:r>
          </w:p>
        </w:tc>
        <w:tc>
          <w:tcPr>
            <w:tcW w:w="144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04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Target Date</w:t>
            </w:r>
          </w:p>
        </w:tc>
      </w:tr>
      <w:tr w:rsidR="00182269" w:rsidRPr="00182269" w:rsidTr="009F3036">
        <w:trPr>
          <w:trHeight w:val="2579"/>
        </w:trPr>
        <w:tc>
          <w:tcPr>
            <w:tcW w:w="1075" w:type="dxa"/>
          </w:tcPr>
          <w:p w:rsidR="00182269" w:rsidRPr="00182269" w:rsidRDefault="00182269" w:rsidP="00182269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80" w:type="dxa"/>
          </w:tcPr>
          <w:p w:rsidR="00AA3E1B" w:rsidRDefault="00AA3E1B" w:rsidP="00AA3E1B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252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B19F8">
              <w:rPr>
                <w:rFonts w:ascii="Century Gothic" w:hAnsi="Century Gothic"/>
                <w:sz w:val="20"/>
                <w:szCs w:val="20"/>
              </w:rPr>
              <w:t xml:space="preserve">I will not </w:t>
            </w:r>
            <w:r w:rsidR="003833C2">
              <w:rPr>
                <w:rFonts w:ascii="Century Gothic" w:hAnsi="Century Gothic"/>
                <w:sz w:val="20"/>
                <w:szCs w:val="20"/>
              </w:rPr>
              <w:t>use the substances that I am/was addicted to through next review.</w:t>
            </w:r>
          </w:p>
          <w:p w:rsidR="009F3036" w:rsidRPr="007B19F8" w:rsidRDefault="009F3036" w:rsidP="00AA3E1B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252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will work with a therapist/counselor to help me with my SUD through next review.</w:t>
            </w:r>
          </w:p>
          <w:p w:rsidR="00AA3E1B" w:rsidRPr="007B19F8" w:rsidRDefault="00AA3E1B" w:rsidP="00AA3E1B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342" w:hanging="252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B19F8">
              <w:rPr>
                <w:rFonts w:ascii="Century Gothic" w:hAnsi="Century Gothic"/>
                <w:sz w:val="20"/>
                <w:szCs w:val="20"/>
              </w:rPr>
              <w:t xml:space="preserve">I will demonstrate an </w:t>
            </w:r>
            <w:r w:rsidR="003833C2">
              <w:rPr>
                <w:rFonts w:ascii="Century Gothic" w:hAnsi="Century Gothic"/>
                <w:sz w:val="20"/>
                <w:szCs w:val="20"/>
              </w:rPr>
              <w:t>understanding that substance use is not permitted in the facility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evidenced by </w:t>
            </w:r>
            <w:r w:rsidRPr="007B19F8">
              <w:rPr>
                <w:rFonts w:ascii="Century Gothic" w:hAnsi="Century Gothic"/>
                <w:sz w:val="20"/>
                <w:szCs w:val="20"/>
              </w:rPr>
              <w:t>____________</w:t>
            </w:r>
            <w:r>
              <w:rPr>
                <w:rFonts w:ascii="Century Gothic" w:hAnsi="Century Gothic"/>
                <w:sz w:val="20"/>
                <w:szCs w:val="20"/>
              </w:rPr>
              <w:t>___</w:t>
            </w:r>
            <w:r w:rsidRPr="007B19F8">
              <w:rPr>
                <w:rFonts w:ascii="Century Gothic" w:hAnsi="Century Gothic"/>
                <w:sz w:val="20"/>
                <w:szCs w:val="20"/>
              </w:rPr>
              <w:t>__</w:t>
            </w:r>
            <w:r w:rsidR="003833C2">
              <w:rPr>
                <w:rFonts w:ascii="Century Gothic" w:hAnsi="Century Gothic"/>
                <w:sz w:val="20"/>
                <w:szCs w:val="20"/>
              </w:rPr>
              <w:t xml:space="preserve">_______________________________________ </w:t>
            </w:r>
            <w:r w:rsidRPr="007B19F8">
              <w:rPr>
                <w:rFonts w:ascii="Century Gothic" w:hAnsi="Century Gothic"/>
                <w:sz w:val="20"/>
                <w:szCs w:val="20"/>
              </w:rPr>
              <w:t>through next review.</w:t>
            </w:r>
          </w:p>
          <w:p w:rsidR="00182269" w:rsidRPr="005073CD" w:rsidRDefault="005073CD" w:rsidP="00AA3E1B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ind w:left="342" w:hanging="252"/>
              <w:contextualSpacing w:val="0"/>
              <w:rPr>
                <w:sz w:val="16"/>
                <w:szCs w:val="16"/>
              </w:rPr>
            </w:pPr>
            <w:r w:rsidRPr="005073CD">
              <w:rPr>
                <w:rFonts w:ascii="Century Gothic" w:hAnsi="Century Gothic"/>
                <w:sz w:val="20"/>
                <w:szCs w:val="20"/>
              </w:rPr>
              <w:t>_______________________________________________________</w:t>
            </w:r>
            <w:r w:rsidR="00AA3E1B">
              <w:rPr>
                <w:rFonts w:ascii="Century Gothic" w:hAnsi="Century Gothic"/>
                <w:sz w:val="20"/>
                <w:szCs w:val="20"/>
              </w:rPr>
              <w:t>___</w:t>
            </w:r>
            <w:r w:rsidRPr="005073CD">
              <w:rPr>
                <w:rFonts w:ascii="Century Gothic" w:hAnsi="Century Gothic"/>
                <w:sz w:val="20"/>
                <w:szCs w:val="20"/>
              </w:rPr>
              <w:t>__________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</w:t>
            </w:r>
            <w:r w:rsidR="00AA3E1B">
              <w:rPr>
                <w:rFonts w:ascii="Century Gothic" w:hAnsi="Century Gothic"/>
                <w:sz w:val="20"/>
                <w:szCs w:val="20"/>
              </w:rPr>
              <w:t>________________________________</w:t>
            </w:r>
          </w:p>
        </w:tc>
        <w:tc>
          <w:tcPr>
            <w:tcW w:w="1440" w:type="dxa"/>
          </w:tcPr>
          <w:p w:rsidR="00182269" w:rsidRPr="00182269" w:rsidRDefault="00182269" w:rsidP="005073CD">
            <w:pPr>
              <w:ind w:left="-104" w:right="-1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3CD" w:rsidRPr="00182269" w:rsidTr="00AA3E1B"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828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Support I Need</w:t>
            </w:r>
          </w:p>
        </w:tc>
        <w:tc>
          <w:tcPr>
            <w:tcW w:w="144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04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Discipline</w:t>
            </w:r>
          </w:p>
        </w:tc>
      </w:tr>
      <w:tr w:rsidR="005073CD" w:rsidRPr="00182269" w:rsidTr="00AA3E1B">
        <w:trPr>
          <w:trHeight w:val="2580"/>
        </w:trPr>
        <w:tc>
          <w:tcPr>
            <w:tcW w:w="1075" w:type="dxa"/>
          </w:tcPr>
          <w:p w:rsidR="005073CD" w:rsidRPr="00182269" w:rsidRDefault="005073CD" w:rsidP="005073CD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80" w:type="dxa"/>
          </w:tcPr>
          <w:p w:rsidR="00B2788C" w:rsidRPr="00774413" w:rsidRDefault="00AA3E1B" w:rsidP="00AA3E1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52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A3E1B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Educate me on ways to utilize coping skills to deal with </w:t>
            </w:r>
            <w:r w:rsidR="00010F89">
              <w:rPr>
                <w:rFonts w:ascii="Century Gothic" w:eastAsia="Calibri" w:hAnsi="Century Gothic" w:cs="Times New Roman"/>
                <w:sz w:val="20"/>
                <w:szCs w:val="20"/>
              </w:rPr>
              <w:t>feelings of desire for my preferred substance</w:t>
            </w:r>
            <w:r w:rsidRPr="00AA3E1B">
              <w:rPr>
                <w:rFonts w:ascii="Century Gothic" w:eastAsia="Calibri" w:hAnsi="Century Gothic" w:cs="Times New Roman"/>
                <w:sz w:val="20"/>
                <w:szCs w:val="20"/>
              </w:rPr>
              <w:t>.</w:t>
            </w:r>
            <w:r w:rsidR="00B2788C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:rsidR="00774413" w:rsidRPr="00774413" w:rsidRDefault="00774413" w:rsidP="00AA3E1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52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Account for any traumas in my past that may influence my substance use and help me avoid triggers.</w:t>
            </w:r>
          </w:p>
          <w:p w:rsidR="00774413" w:rsidRPr="00B2788C" w:rsidRDefault="00774413" w:rsidP="00AA3E1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52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Offer me a behavioral contract if I am cognitively able to consent, and only if it will encourage me to follow this plan of care.</w:t>
            </w:r>
          </w:p>
          <w:p w:rsidR="00AA3E1B" w:rsidRPr="00AA3E1B" w:rsidRDefault="00AA3E1B" w:rsidP="00AA3E1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52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A3E1B">
              <w:rPr>
                <w:rFonts w:ascii="Century Gothic" w:eastAsia="Calibri" w:hAnsi="Century Gothic" w:cs="Times New Roman"/>
                <w:sz w:val="20"/>
                <w:szCs w:val="20"/>
              </w:rPr>
              <w:t>Provide regular opportunities for:</w:t>
            </w:r>
          </w:p>
          <w:p w:rsidR="00AA3E1B" w:rsidRPr="00AA3E1B" w:rsidRDefault="00AA3E1B" w:rsidP="00B278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61" w:hanging="27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A3E1B">
              <w:rPr>
                <w:rFonts w:ascii="Century Gothic" w:eastAsia="Times New Roman" w:hAnsi="Century Gothic" w:cs="Calibri"/>
                <w:sz w:val="20"/>
                <w:szCs w:val="20"/>
              </w:rPr>
              <w:t>Physical activity</w:t>
            </w:r>
          </w:p>
          <w:p w:rsidR="00AA3E1B" w:rsidRPr="00AA3E1B" w:rsidRDefault="00AA3E1B" w:rsidP="00B278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61" w:hanging="27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A3E1B">
              <w:rPr>
                <w:rFonts w:ascii="Century Gothic" w:eastAsia="Times New Roman" w:hAnsi="Century Gothic" w:cs="Calibri"/>
                <w:sz w:val="20"/>
                <w:szCs w:val="20"/>
              </w:rPr>
              <w:t>Daily decision making</w:t>
            </w:r>
          </w:p>
          <w:p w:rsidR="00AA3E1B" w:rsidRPr="00AA3E1B" w:rsidRDefault="00AA3E1B" w:rsidP="00B278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61" w:hanging="27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A3E1B">
              <w:rPr>
                <w:rFonts w:ascii="Century Gothic" w:eastAsia="Times New Roman" w:hAnsi="Century Gothic" w:cs="Calibri"/>
                <w:sz w:val="20"/>
                <w:szCs w:val="20"/>
              </w:rPr>
              <w:t>Socialization</w:t>
            </w:r>
          </w:p>
          <w:p w:rsidR="00AA3E1B" w:rsidRPr="00AA3E1B" w:rsidRDefault="00AA3E1B" w:rsidP="00B278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61" w:hanging="27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A3E1B">
              <w:rPr>
                <w:rFonts w:ascii="Century Gothic" w:eastAsia="Times New Roman" w:hAnsi="Century Gothic" w:cs="Calibri"/>
                <w:sz w:val="20"/>
                <w:szCs w:val="20"/>
              </w:rPr>
              <w:t>Leisure activities consistent with my interests</w:t>
            </w:r>
          </w:p>
          <w:p w:rsidR="00AA3E1B" w:rsidRDefault="00AA3E1B" w:rsidP="00B278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A3E1B">
              <w:rPr>
                <w:rFonts w:ascii="Century Gothic" w:eastAsia="Times New Roman" w:hAnsi="Century Gothic" w:cs="Calibri"/>
                <w:sz w:val="20"/>
                <w:szCs w:val="20"/>
              </w:rPr>
              <w:t>Report any changes in my mood status to my physician.</w:t>
            </w:r>
          </w:p>
          <w:p w:rsidR="00D55367" w:rsidRDefault="00D55367" w:rsidP="00B278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>Report any suspected use of substances to my physician.</w:t>
            </w:r>
          </w:p>
          <w:p w:rsidR="00D55367" w:rsidRPr="00AA3E1B" w:rsidRDefault="00D55367" w:rsidP="00B278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Contact emergency services immediately if I exhibit any signs of overdose, and administer opioid reversal agents as indicated.  </w:t>
            </w:r>
          </w:p>
          <w:p w:rsidR="00AA3E1B" w:rsidRPr="00AA3E1B" w:rsidRDefault="00AA3E1B" w:rsidP="00B278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A3E1B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Support my strengths </w:t>
            </w:r>
            <w:r w:rsidR="00CC285B">
              <w:rPr>
                <w:rFonts w:ascii="Century Gothic" w:eastAsia="Times New Roman" w:hAnsi="Century Gothic" w:cs="Calibri"/>
                <w:sz w:val="20"/>
                <w:szCs w:val="20"/>
              </w:rPr>
              <w:t>and provide me with positive affirmations.</w:t>
            </w:r>
          </w:p>
          <w:p w:rsidR="00AA3E1B" w:rsidRPr="00AA3E1B" w:rsidRDefault="00AA3E1B" w:rsidP="00B278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A3E1B">
              <w:rPr>
                <w:rFonts w:ascii="Century Gothic" w:eastAsia="Times New Roman" w:hAnsi="Century Gothic" w:cs="Calibri"/>
                <w:sz w:val="20"/>
                <w:szCs w:val="20"/>
              </w:rPr>
              <w:t>Encourage and allow me to openly express my feelings</w:t>
            </w:r>
            <w:r w:rsidR="00010F89">
              <w:rPr>
                <w:rFonts w:ascii="Century Gothic" w:eastAsia="Times New Roman" w:hAnsi="Century Gothic" w:cs="Calibri"/>
                <w:sz w:val="20"/>
                <w:szCs w:val="20"/>
              </w:rPr>
              <w:t>, and to express fears and worries</w:t>
            </w:r>
            <w:r w:rsidRPr="00AA3E1B">
              <w:rPr>
                <w:rFonts w:ascii="Century Gothic" w:eastAsia="Times New Roman" w:hAnsi="Century Gothic" w:cs="Calibri"/>
                <w:sz w:val="20"/>
                <w:szCs w:val="20"/>
              </w:rPr>
              <w:t>.</w:t>
            </w:r>
          </w:p>
          <w:p w:rsidR="00AA3E1B" w:rsidRDefault="00AA3E1B" w:rsidP="00B278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AA3E1B">
              <w:rPr>
                <w:rFonts w:ascii="Century Gothic" w:eastAsia="Calibri" w:hAnsi="Century Gothic" w:cs="Times New Roman"/>
                <w:sz w:val="20"/>
                <w:szCs w:val="20"/>
              </w:rPr>
              <w:t>Obtain an order for a Psychologist or licensed therapist of my choice and/or Psychiatrist to evaluate and treat me. Provide services based upon my</w:t>
            </w:r>
            <w:r w:rsidR="00C91FF3">
              <w:rPr>
                <w:rFonts w:ascii="Century Gothic" w:eastAsia="Calibri" w:hAnsi="Century Gothic" w:cs="Times New Roman"/>
                <w:sz w:val="20"/>
                <w:szCs w:val="20"/>
              </w:rPr>
              <w:t>/</w:t>
            </w:r>
            <w:bookmarkStart w:id="0" w:name="_GoBack"/>
            <w:bookmarkEnd w:id="0"/>
            <w:r w:rsidR="00C91FF3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AA3E1B">
              <w:rPr>
                <w:rFonts w:ascii="Century Gothic" w:eastAsia="Calibri" w:hAnsi="Century Gothic" w:cs="Times New Roman"/>
                <w:sz w:val="20"/>
                <w:szCs w:val="20"/>
              </w:rPr>
              <w:t>responsible party approval and physician’s order.</w:t>
            </w:r>
          </w:p>
          <w:p w:rsidR="00D55367" w:rsidRDefault="00D55367" w:rsidP="00B278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55367">
              <w:rPr>
                <w:rFonts w:ascii="Century Gothic" w:hAnsi="Century Gothic"/>
                <w:sz w:val="20"/>
                <w:szCs w:val="20"/>
              </w:rPr>
              <w:t>Administer medication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D55367">
              <w:rPr>
                <w:rFonts w:ascii="Century Gothic" w:hAnsi="Century Gothic"/>
                <w:sz w:val="20"/>
                <w:szCs w:val="20"/>
              </w:rPr>
              <w:t xml:space="preserve"> that are prescribed to 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as part of my medication –assisted treatment (MAT)</w:t>
            </w:r>
            <w:r w:rsidRPr="00D55367">
              <w:rPr>
                <w:rFonts w:ascii="Century Gothic" w:hAnsi="Century Gothic"/>
                <w:sz w:val="20"/>
                <w:szCs w:val="20"/>
              </w:rPr>
              <w:t xml:space="preserve"> and observe for side effects</w:t>
            </w:r>
            <w:r>
              <w:t>.</w:t>
            </w:r>
          </w:p>
          <w:p w:rsidR="00774413" w:rsidRPr="00AA3E1B" w:rsidRDefault="00774413" w:rsidP="00B278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Assist me in attending support groups</w:t>
            </w:r>
            <w:r w:rsidR="009C774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with others who also have substance use disorder.</w:t>
            </w:r>
          </w:p>
          <w:p w:rsidR="00CC285B" w:rsidRDefault="00AA3E1B" w:rsidP="00CC28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AA3E1B">
              <w:rPr>
                <w:rFonts w:ascii="Century Gothic" w:eastAsia="Calibri" w:hAnsi="Century Gothic" w:cs="Times New Roman"/>
                <w:sz w:val="20"/>
                <w:szCs w:val="20"/>
              </w:rPr>
              <w:t>Encourage frequent contact with family and friends</w:t>
            </w:r>
            <w:r w:rsidR="00D55367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that are supportive of my recovery and do not encourage substance use</w:t>
            </w:r>
            <w:r w:rsidRPr="00AA3E1B">
              <w:rPr>
                <w:rFonts w:ascii="Century Gothic" w:eastAsia="Calibri" w:hAnsi="Century Gothic" w:cs="Times New Roman"/>
                <w:sz w:val="20"/>
                <w:szCs w:val="20"/>
              </w:rPr>
              <w:t>, as desired by me.</w:t>
            </w:r>
            <w:r w:rsidR="00D55367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:rsidR="00477238" w:rsidRDefault="00477238" w:rsidP="00CC28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lastRenderedPageBreak/>
              <w:t xml:space="preserve">Encourage my family to be an active part in my care plan and discharge planning process so that I have an active support system in the community, as desired by me. </w:t>
            </w:r>
          </w:p>
          <w:p w:rsidR="009314EA" w:rsidRPr="009314EA" w:rsidRDefault="00D55367" w:rsidP="00CC28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55367">
              <w:rPr>
                <w:rFonts w:ascii="Century Gothic" w:hAnsi="Century Gothic"/>
                <w:iCs/>
                <w:sz w:val="20"/>
                <w:szCs w:val="20"/>
              </w:rPr>
              <w:t>Educate me on the risks of leaving the facility to seek out substances and/or early, unplanned discharge</w:t>
            </w:r>
            <w:r w:rsidR="009314EA">
              <w:rPr>
                <w:rFonts w:ascii="Century Gothic" w:hAnsi="Century Gothic"/>
                <w:iCs/>
                <w:sz w:val="20"/>
                <w:szCs w:val="20"/>
              </w:rPr>
              <w:t>.</w:t>
            </w:r>
          </w:p>
          <w:p w:rsidR="00D55367" w:rsidRPr="00D55367" w:rsidRDefault="009314EA" w:rsidP="00CC28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Upon discharge, </w:t>
            </w:r>
            <w:r w:rsidR="00D55367" w:rsidRPr="00D55367">
              <w:rPr>
                <w:rFonts w:ascii="Century Gothic" w:hAnsi="Century Gothic"/>
                <w:iCs/>
                <w:sz w:val="20"/>
                <w:szCs w:val="20"/>
              </w:rPr>
              <w:t>provide appropriate referrals and discharge instructions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>.</w:t>
            </w:r>
          </w:p>
          <w:p w:rsidR="005073CD" w:rsidRPr="00AA3E1B" w:rsidRDefault="00AA3E1B" w:rsidP="00B278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AA3E1B">
              <w:rPr>
                <w:rFonts w:ascii="Century Gothic" w:eastAsia="Calibri" w:hAnsi="Century Gothic" w:cs="Times New Roman"/>
                <w:sz w:val="20"/>
                <w:szCs w:val="20"/>
              </w:rPr>
              <w:t>Promote homelike environment, when possible use familiar objects from home, or objects with sentimental value, family pictures, etc.</w:t>
            </w:r>
          </w:p>
          <w:p w:rsidR="005073CD" w:rsidRDefault="00E47740" w:rsidP="00B278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I have any suicidal ideations, immediately report them to my charge nurse and social worker.</w:t>
            </w:r>
          </w:p>
          <w:p w:rsidR="005073CD" w:rsidRPr="00AA3E1B" w:rsidRDefault="005073CD" w:rsidP="00AA3E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 w:line="360" w:lineRule="auto"/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</w:t>
            </w:r>
            <w:r w:rsidR="00AA3E1B">
              <w:rPr>
                <w:rFonts w:ascii="Century Gothic" w:hAnsi="Century Gothic"/>
                <w:sz w:val="20"/>
                <w:szCs w:val="20"/>
              </w:rPr>
              <w:t>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</w:t>
            </w:r>
            <w:r w:rsidR="00AA3E1B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</w:tc>
        <w:tc>
          <w:tcPr>
            <w:tcW w:w="1440" w:type="dxa"/>
          </w:tcPr>
          <w:p w:rsidR="005073CD" w:rsidRDefault="00AA3E1B" w:rsidP="00960C66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SS, NSG, ACT</w:t>
            </w:r>
          </w:p>
          <w:p w:rsidR="00477238" w:rsidRDefault="00477238" w:rsidP="00B2788C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477238" w:rsidRDefault="00477238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SS, NSG</w:t>
            </w:r>
          </w:p>
          <w:p w:rsidR="00856BBF" w:rsidRDefault="00856BBF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477238" w:rsidRDefault="00477238" w:rsidP="000E6E3B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SS, NSG</w:t>
            </w:r>
          </w:p>
          <w:p w:rsidR="000E6E3B" w:rsidRDefault="000E6E3B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B2788C" w:rsidRDefault="00B2788C" w:rsidP="00B2788C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SS, NSG, ACT</w:t>
            </w:r>
          </w:p>
          <w:p w:rsidR="00AA3E1B" w:rsidRDefault="00AA3E1B" w:rsidP="00AA3E1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A3E1B" w:rsidRDefault="00AA3E1B" w:rsidP="00AA3E1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A3E1B" w:rsidRDefault="00AA3E1B" w:rsidP="00856B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6BBF" w:rsidRDefault="00856BBF" w:rsidP="00856B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7238" w:rsidRDefault="00856BBF" w:rsidP="00B2788C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NSG,</w:t>
            </w:r>
            <w:r w:rsidR="00C91F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SS</w:t>
            </w:r>
          </w:p>
          <w:p w:rsidR="00AA3E1B" w:rsidRPr="005073CD" w:rsidRDefault="00AA3E1B" w:rsidP="00B2788C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NSG, SS</w:t>
            </w:r>
          </w:p>
          <w:p w:rsidR="00856BBF" w:rsidRDefault="00856BBF" w:rsidP="000E6E3B">
            <w:pPr>
              <w:spacing w:before="12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E6E3B" w:rsidRDefault="000E6E3B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856BBF" w:rsidRDefault="00856BBF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AA3E1B" w:rsidRDefault="00AA3E1B" w:rsidP="000E6E3B">
            <w:pPr>
              <w:spacing w:before="12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NSG, SS</w:t>
            </w:r>
          </w:p>
          <w:p w:rsidR="00AA3E1B" w:rsidRDefault="00AA3E1B" w:rsidP="004772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5367" w:rsidRDefault="00D55367" w:rsidP="00AA3E1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NSG</w:t>
            </w:r>
            <w:r w:rsidR="00856BBF">
              <w:rPr>
                <w:rFonts w:ascii="Century Gothic" w:hAnsi="Century Gothic"/>
                <w:sz w:val="20"/>
                <w:szCs w:val="20"/>
              </w:rPr>
              <w:t>/SS</w:t>
            </w:r>
          </w:p>
          <w:p w:rsidR="00D55367" w:rsidRDefault="00D55367" w:rsidP="00D553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6BBF" w:rsidRDefault="00856BBF" w:rsidP="00D553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327E" w:rsidRDefault="00856BBF" w:rsidP="000E6E3B">
            <w:pPr>
              <w:spacing w:before="12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856BBF" w:rsidRDefault="00856BBF" w:rsidP="00AA3E1B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856BBF" w:rsidRDefault="00856BBF" w:rsidP="00AA3E1B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</w:t>
            </w:r>
          </w:p>
          <w:p w:rsidR="00856BBF" w:rsidRDefault="00856BBF" w:rsidP="00AA3E1B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856BBF" w:rsidRDefault="00856BBF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SS,NSG,ACT</w:t>
            </w:r>
          </w:p>
          <w:p w:rsidR="00A9104E" w:rsidRDefault="00A9104E" w:rsidP="00856BBF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9104E" w:rsidRDefault="00A9104E" w:rsidP="00856BBF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0E6E3B" w:rsidRDefault="000E6E3B" w:rsidP="00856BBF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9104E" w:rsidRDefault="00A9104E" w:rsidP="00856BBF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SS</w:t>
            </w:r>
          </w:p>
          <w:p w:rsidR="00A9104E" w:rsidRDefault="00A9104E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0E6E3B" w:rsidRDefault="000E6E3B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9104E" w:rsidRDefault="00A9104E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SS, NSG</w:t>
            </w:r>
          </w:p>
          <w:p w:rsidR="000E6E3B" w:rsidRDefault="000E6E3B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9104E" w:rsidRDefault="009314EA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SS, NSG</w:t>
            </w:r>
          </w:p>
          <w:p w:rsidR="00A9104E" w:rsidRDefault="00A9104E" w:rsidP="000E6E3B">
            <w:pPr>
              <w:spacing w:before="12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A9104E" w:rsidRDefault="00A9104E" w:rsidP="00856BBF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9104E" w:rsidRDefault="00A9104E" w:rsidP="000E6E3B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A9104E" w:rsidRPr="005073CD" w:rsidRDefault="00A9104E" w:rsidP="00856BBF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6CC5" w:rsidRPr="002C6CC5" w:rsidRDefault="002C6CC5" w:rsidP="00AA3E1B">
      <w:pPr>
        <w:spacing w:after="0" w:line="240" w:lineRule="auto"/>
        <w:rPr>
          <w:rFonts w:ascii="Century Gothic" w:hAnsi="Century Gothic"/>
          <w:sz w:val="4"/>
          <w:szCs w:val="4"/>
        </w:rPr>
      </w:pPr>
    </w:p>
    <w:sectPr w:rsidR="002C6CC5" w:rsidRPr="002C6CC5" w:rsidSect="00182269">
      <w:headerReference w:type="default" r:id="rId7"/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C5" w:rsidRDefault="002C6CC5" w:rsidP="002C6CC5">
      <w:pPr>
        <w:spacing w:after="0" w:line="240" w:lineRule="auto"/>
      </w:pPr>
      <w:r>
        <w:separator/>
      </w:r>
    </w:p>
  </w:endnote>
  <w:endnote w:type="continuationSeparator" w:id="0">
    <w:p w:rsidR="002C6CC5" w:rsidRDefault="002C6CC5" w:rsidP="002C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5845"/>
      <w:gridCol w:w="2250"/>
      <w:gridCol w:w="2700"/>
    </w:tblGrid>
    <w:tr w:rsidR="00182269" w:rsidRPr="002C6CC5" w:rsidTr="00182269">
      <w:trPr>
        <w:trHeight w:val="440"/>
      </w:trPr>
      <w:tc>
        <w:tcPr>
          <w:tcW w:w="5845" w:type="dxa"/>
        </w:tcPr>
        <w:p w:rsidR="00182269" w:rsidRPr="002C6CC5" w:rsidRDefault="00182269" w:rsidP="00182269">
          <w:pPr>
            <w:ind w:left="-30"/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Resident Name:</w:t>
          </w:r>
        </w:p>
      </w:tc>
      <w:tc>
        <w:tcPr>
          <w:tcW w:w="2250" w:type="dxa"/>
        </w:tcPr>
        <w:p w:rsidR="00182269" w:rsidRPr="002C6CC5" w:rsidRDefault="00182269" w:rsidP="00182269">
          <w:pPr>
            <w:ind w:left="-14"/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Room #:</w:t>
          </w:r>
        </w:p>
      </w:tc>
      <w:tc>
        <w:tcPr>
          <w:tcW w:w="2700" w:type="dxa"/>
        </w:tcPr>
        <w:p w:rsidR="00182269" w:rsidRPr="002C6CC5" w:rsidRDefault="00182269" w:rsidP="00182269">
          <w:pPr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Medical Record #:</w:t>
          </w:r>
        </w:p>
      </w:tc>
    </w:tr>
  </w:tbl>
  <w:p w:rsidR="00182269" w:rsidRPr="00182269" w:rsidRDefault="00182269" w:rsidP="00182269">
    <w:pPr>
      <w:pStyle w:val="Footer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C5" w:rsidRDefault="002C6CC5" w:rsidP="002C6CC5">
      <w:pPr>
        <w:spacing w:after="0" w:line="240" w:lineRule="auto"/>
      </w:pPr>
      <w:r>
        <w:separator/>
      </w:r>
    </w:p>
  </w:footnote>
  <w:footnote w:type="continuationSeparator" w:id="0">
    <w:p w:rsidR="002C6CC5" w:rsidRDefault="002C6CC5" w:rsidP="002C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69" w:rsidRPr="00126351" w:rsidRDefault="0017629E" w:rsidP="0075251B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SUBSTANCE USE DISORDER</w:t>
    </w:r>
    <w:r w:rsidR="0030433D">
      <w:rPr>
        <w:rFonts w:ascii="Century Gothic" w:hAnsi="Century Gothic"/>
        <w:b/>
        <w:sz w:val="28"/>
        <w:szCs w:val="28"/>
      </w:rPr>
      <w:t xml:space="preserve"> </w:t>
    </w:r>
    <w:r w:rsidR="009F3036">
      <w:rPr>
        <w:rFonts w:ascii="Century Gothic" w:hAnsi="Century Gothic"/>
        <w:b/>
        <w:sz w:val="28"/>
        <w:szCs w:val="28"/>
      </w:rPr>
      <w:t xml:space="preserve">(SUD) </w:t>
    </w:r>
    <w:r w:rsidR="00C16A44" w:rsidRPr="00126351">
      <w:rPr>
        <w:rFonts w:ascii="Century Gothic" w:hAnsi="Century Gothic"/>
        <w:b/>
        <w:sz w:val="28"/>
        <w:szCs w:val="28"/>
      </w:rPr>
      <w:t>CARE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596"/>
    <w:multiLevelType w:val="hybridMultilevel"/>
    <w:tmpl w:val="85A6CD8C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02B"/>
    <w:multiLevelType w:val="hybridMultilevel"/>
    <w:tmpl w:val="041642C2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5D4"/>
    <w:multiLevelType w:val="hybridMultilevel"/>
    <w:tmpl w:val="6352D40A"/>
    <w:lvl w:ilvl="0" w:tplc="FDF2C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A"/>
    <w:multiLevelType w:val="hybridMultilevel"/>
    <w:tmpl w:val="9F6C7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6D3"/>
    <w:multiLevelType w:val="hybridMultilevel"/>
    <w:tmpl w:val="AAF88576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6547"/>
    <w:multiLevelType w:val="hybridMultilevel"/>
    <w:tmpl w:val="F70290A4"/>
    <w:lvl w:ilvl="0" w:tplc="59349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3FC9"/>
    <w:multiLevelType w:val="hybridMultilevel"/>
    <w:tmpl w:val="CACA64CE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49B8"/>
    <w:multiLevelType w:val="hybridMultilevel"/>
    <w:tmpl w:val="8CB0C9F6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F3AE0"/>
    <w:multiLevelType w:val="hybridMultilevel"/>
    <w:tmpl w:val="53FAF2DE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C5"/>
    <w:rsid w:val="00010F89"/>
    <w:rsid w:val="00085DBD"/>
    <w:rsid w:val="000969CA"/>
    <w:rsid w:val="000A3AE8"/>
    <w:rsid w:val="000E6E3B"/>
    <w:rsid w:val="00126351"/>
    <w:rsid w:val="0017629E"/>
    <w:rsid w:val="00182269"/>
    <w:rsid w:val="00200AA4"/>
    <w:rsid w:val="002C6CC5"/>
    <w:rsid w:val="0030433D"/>
    <w:rsid w:val="003833C2"/>
    <w:rsid w:val="004177BC"/>
    <w:rsid w:val="00477238"/>
    <w:rsid w:val="004A1490"/>
    <w:rsid w:val="004E07AF"/>
    <w:rsid w:val="005073CD"/>
    <w:rsid w:val="00611B6F"/>
    <w:rsid w:val="0062609D"/>
    <w:rsid w:val="00684F6D"/>
    <w:rsid w:val="007361A8"/>
    <w:rsid w:val="0075251B"/>
    <w:rsid w:val="00774413"/>
    <w:rsid w:val="007A26F6"/>
    <w:rsid w:val="00806C14"/>
    <w:rsid w:val="00856BBF"/>
    <w:rsid w:val="0089305A"/>
    <w:rsid w:val="008A1F07"/>
    <w:rsid w:val="009274BE"/>
    <w:rsid w:val="009314EA"/>
    <w:rsid w:val="00960C66"/>
    <w:rsid w:val="009C7740"/>
    <w:rsid w:val="009F3036"/>
    <w:rsid w:val="00A9104E"/>
    <w:rsid w:val="00AA306A"/>
    <w:rsid w:val="00AA3E1B"/>
    <w:rsid w:val="00AF0EED"/>
    <w:rsid w:val="00B0327E"/>
    <w:rsid w:val="00B2788C"/>
    <w:rsid w:val="00B508DB"/>
    <w:rsid w:val="00BA25A3"/>
    <w:rsid w:val="00BA7C6C"/>
    <w:rsid w:val="00BC5B75"/>
    <w:rsid w:val="00C16A44"/>
    <w:rsid w:val="00C91FF3"/>
    <w:rsid w:val="00CC285B"/>
    <w:rsid w:val="00CD56E3"/>
    <w:rsid w:val="00D55367"/>
    <w:rsid w:val="00E05EBD"/>
    <w:rsid w:val="00E47740"/>
    <w:rsid w:val="00EB12DC"/>
    <w:rsid w:val="00F7463F"/>
    <w:rsid w:val="00FB1506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915D0"/>
  <w15:chartTrackingRefBased/>
  <w15:docId w15:val="{057D5413-5307-4135-8BF4-7B9823C7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C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C5"/>
  </w:style>
  <w:style w:type="paragraph" w:styleId="Footer">
    <w:name w:val="footer"/>
    <w:basedOn w:val="Normal"/>
    <w:link w:val="FooterChar"/>
    <w:uiPriority w:val="99"/>
    <w:unhideWhenUsed/>
    <w:rsid w:val="002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C5"/>
  </w:style>
  <w:style w:type="table" w:styleId="TableGrid">
    <w:name w:val="Table Grid"/>
    <w:basedOn w:val="TableNormal"/>
    <w:uiPriority w:val="39"/>
    <w:rsid w:val="002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69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5073CD"/>
    <w:pPr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Use Disorder Care Plan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Use Disorder Care Plan</dc:title>
  <dc:subject/>
  <dc:creator>Lee-Ann Arner</dc:creator>
  <cp:keywords/>
  <dc:description/>
  <cp:lastModifiedBy>Polly Smith</cp:lastModifiedBy>
  <cp:revision>3</cp:revision>
  <cp:lastPrinted>2020-11-12T19:29:00Z</cp:lastPrinted>
  <dcterms:created xsi:type="dcterms:W3CDTF">2022-08-15T19:01:00Z</dcterms:created>
  <dcterms:modified xsi:type="dcterms:W3CDTF">2022-08-15T19:05:00Z</dcterms:modified>
</cp:coreProperties>
</file>